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6B03C2" w14:textId="10C5B7A4" w:rsidR="00FF12E8" w:rsidRDefault="00FF12E8" w:rsidP="00A175AF">
      <w:pPr>
        <w:jc w:val="center"/>
      </w:pPr>
      <w:r>
        <w:rPr>
          <w:b/>
          <w:bCs/>
          <w:sz w:val="32"/>
          <w:szCs w:val="32"/>
          <w:lang w:val="en-US"/>
        </w:rPr>
        <w:t>AIM:</w:t>
      </w:r>
      <w:r w:rsidRPr="00FF12E8">
        <w:t xml:space="preserve"> </w:t>
      </w:r>
      <w:r>
        <w:t xml:space="preserve"> </w:t>
      </w:r>
      <w:proofErr w:type="spellStart"/>
      <w:r w:rsidRPr="00FF12E8">
        <w:rPr>
          <w:b/>
          <w:bCs/>
          <w:sz w:val="32"/>
          <w:szCs w:val="32"/>
        </w:rPr>
        <w:t>Analyze</w:t>
      </w:r>
      <w:proofErr w:type="spellEnd"/>
      <w:r w:rsidRPr="00FF12E8">
        <w:rPr>
          <w:b/>
          <w:bCs/>
          <w:sz w:val="32"/>
          <w:szCs w:val="32"/>
        </w:rPr>
        <w:t xml:space="preserve"> the packets provided in lab and solve the questions using Wireshark :</w:t>
      </w:r>
      <w:r w:rsidRPr="00FF12E8">
        <w:rPr>
          <w:sz w:val="32"/>
          <w:szCs w:val="32"/>
        </w:rPr>
        <w:t xml:space="preserve"> </w:t>
      </w:r>
    </w:p>
    <w:p w14:paraId="3EC6C392" w14:textId="5B51B964" w:rsidR="00FF12E8" w:rsidRDefault="00FF12E8" w:rsidP="00A175AF">
      <w:pPr>
        <w:jc w:val="center"/>
      </w:pPr>
      <w:r>
        <w:t xml:space="preserve">- What web server software is used by </w:t>
      </w:r>
      <w:hyperlink r:id="rId4" w:history="1">
        <w:r w:rsidRPr="004822CF">
          <w:rPr>
            <w:rStyle w:val="Hyperlink"/>
          </w:rPr>
          <w:t>www.snopes.com</w:t>
        </w:r>
      </w:hyperlink>
      <w:r>
        <w:t xml:space="preserve">? </w:t>
      </w:r>
    </w:p>
    <w:p w14:paraId="2811C702" w14:textId="77777777" w:rsidR="00FF12E8" w:rsidRDefault="00FF12E8" w:rsidP="00A175AF">
      <w:pPr>
        <w:jc w:val="center"/>
      </w:pPr>
      <w:r>
        <w:t>- About what cell phone problem is the client concerned?</w:t>
      </w:r>
    </w:p>
    <w:p w14:paraId="6D882639" w14:textId="77777777" w:rsidR="00FF12E8" w:rsidRDefault="00FF12E8" w:rsidP="00A175AF">
      <w:pPr>
        <w:jc w:val="center"/>
      </w:pPr>
      <w:r>
        <w:t xml:space="preserve"> - According to Zillow, what instrument will Ryan learn to play?</w:t>
      </w:r>
    </w:p>
    <w:p w14:paraId="7E370538" w14:textId="77777777" w:rsidR="00FF12E8" w:rsidRDefault="00FF12E8" w:rsidP="00A175AF">
      <w:pPr>
        <w:jc w:val="center"/>
      </w:pPr>
      <w:r>
        <w:t xml:space="preserve"> - How many web servers are running Apache?</w:t>
      </w:r>
    </w:p>
    <w:p w14:paraId="7BA9D686" w14:textId="1FD02FC7" w:rsidR="00FF12E8" w:rsidRDefault="00FF12E8" w:rsidP="00A175AF">
      <w:pPr>
        <w:jc w:val="center"/>
        <w:rPr>
          <w:b/>
          <w:bCs/>
          <w:sz w:val="32"/>
          <w:szCs w:val="32"/>
          <w:lang w:val="en-US"/>
        </w:rPr>
      </w:pPr>
      <w:r>
        <w:t xml:space="preserve"> - What hosts (IP addresses) think that jokes are more entertaining when they are explained</w:t>
      </w:r>
      <w:r>
        <w:t>?</w:t>
      </w:r>
    </w:p>
    <w:p w14:paraId="53438090" w14:textId="10E6A738" w:rsidR="006539CA" w:rsidRPr="00A175AF" w:rsidRDefault="006539CA" w:rsidP="00FF12E8">
      <w:pPr>
        <w:rPr>
          <w:b/>
          <w:bCs/>
          <w:sz w:val="32"/>
          <w:szCs w:val="32"/>
          <w:lang w:val="en-US"/>
        </w:rPr>
      </w:pPr>
      <w:r w:rsidRPr="00A175AF">
        <w:rPr>
          <w:b/>
          <w:bCs/>
          <w:sz w:val="32"/>
          <w:szCs w:val="32"/>
          <w:lang w:val="en-US"/>
        </w:rPr>
        <w:t>What webserver is this website using?</w:t>
      </w:r>
    </w:p>
    <w:p w14:paraId="4CEAF7D6" w14:textId="7A9DD3FB" w:rsidR="006539CA" w:rsidRDefault="006539CA">
      <w:pPr>
        <w:rPr>
          <w:lang w:val="en-US"/>
        </w:rPr>
      </w:pPr>
      <w:r>
        <w:rPr>
          <w:noProof/>
        </w:rPr>
        <w:drawing>
          <wp:inline distT="0" distB="0" distL="0" distR="0" wp14:anchorId="1215432B" wp14:editId="0DB8839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3BFF" w14:textId="643BE650" w:rsidR="006539CA" w:rsidRDefault="006539C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2D8C9A" wp14:editId="0D75FBC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180">
        <w:rPr>
          <w:noProof/>
        </w:rPr>
        <w:drawing>
          <wp:inline distT="0" distB="0" distL="0" distR="0" wp14:anchorId="5D1BDF70" wp14:editId="33B4EBF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180">
        <w:rPr>
          <w:noProof/>
        </w:rPr>
        <w:lastRenderedPageBreak/>
        <w:drawing>
          <wp:inline distT="0" distB="0" distL="0" distR="0" wp14:anchorId="0BE5D410" wp14:editId="7A9A731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180">
        <w:rPr>
          <w:noProof/>
        </w:rPr>
        <w:drawing>
          <wp:inline distT="0" distB="0" distL="0" distR="0" wp14:anchorId="4A09C458" wp14:editId="3899180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CBF52" w14:textId="77777777" w:rsidR="00A175AF" w:rsidRDefault="00A175AF">
      <w:pPr>
        <w:rPr>
          <w:lang w:val="en-US"/>
        </w:rPr>
      </w:pPr>
    </w:p>
    <w:p w14:paraId="657E98EA" w14:textId="77777777" w:rsidR="00A175AF" w:rsidRDefault="00A175AF">
      <w:pPr>
        <w:rPr>
          <w:lang w:val="en-US"/>
        </w:rPr>
      </w:pPr>
    </w:p>
    <w:p w14:paraId="68FF6B1E" w14:textId="69F48AD2" w:rsidR="00DC4180" w:rsidRDefault="00A175AF">
      <w:pPr>
        <w:rPr>
          <w:lang w:val="en-US"/>
        </w:rPr>
      </w:pPr>
      <w:r>
        <w:rPr>
          <w:lang w:val="en-US"/>
        </w:rPr>
        <w:t xml:space="preserve">Server is Microsoft </w:t>
      </w:r>
      <w:proofErr w:type="spellStart"/>
      <w:r>
        <w:rPr>
          <w:lang w:val="en-US"/>
        </w:rPr>
        <w:t>iis</w:t>
      </w:r>
      <w:proofErr w:type="spellEnd"/>
      <w:r>
        <w:rPr>
          <w:lang w:val="en-US"/>
        </w:rPr>
        <w:t xml:space="preserve"> server</w:t>
      </w:r>
    </w:p>
    <w:p w14:paraId="2F128856" w14:textId="77777777" w:rsidR="00A175AF" w:rsidRDefault="00A175AF">
      <w:pPr>
        <w:rPr>
          <w:lang w:val="en-US"/>
        </w:rPr>
      </w:pPr>
    </w:p>
    <w:p w14:paraId="78F473E9" w14:textId="550FB43E" w:rsidR="00DC4180" w:rsidRDefault="00DC4180">
      <w:pPr>
        <w:rPr>
          <w:lang w:val="en-US"/>
        </w:rPr>
      </w:pPr>
    </w:p>
    <w:p w14:paraId="56829F70" w14:textId="6C2B819F" w:rsidR="00DC4180" w:rsidRDefault="00DC4180">
      <w:pPr>
        <w:rPr>
          <w:lang w:val="en-US"/>
        </w:rPr>
      </w:pPr>
    </w:p>
    <w:p w14:paraId="5C18AD37" w14:textId="39BA0BF2" w:rsidR="00DC4180" w:rsidRDefault="00DC4180">
      <w:pPr>
        <w:rPr>
          <w:lang w:val="en-US"/>
        </w:rPr>
      </w:pPr>
    </w:p>
    <w:p w14:paraId="31690B25" w14:textId="25DD682E" w:rsidR="00DC4180" w:rsidRDefault="00DC4180">
      <w:pPr>
        <w:rPr>
          <w:lang w:val="en-US"/>
        </w:rPr>
      </w:pPr>
    </w:p>
    <w:p w14:paraId="0DDBD87B" w14:textId="45028F32" w:rsidR="00B22E1C" w:rsidRPr="00B22E1C" w:rsidRDefault="00B22E1C">
      <w:pPr>
        <w:rPr>
          <w:b/>
          <w:bCs/>
          <w:sz w:val="28"/>
          <w:szCs w:val="28"/>
          <w:lang w:val="en-US"/>
        </w:rPr>
      </w:pPr>
      <w:r w:rsidRPr="00B22E1C">
        <w:rPr>
          <w:b/>
          <w:bCs/>
          <w:sz w:val="28"/>
          <w:szCs w:val="28"/>
          <w:lang w:val="en-US"/>
        </w:rPr>
        <w:lastRenderedPageBreak/>
        <w:t>About what cell phone problem is the client concerned</w:t>
      </w:r>
      <w:r w:rsidR="00FF12E8">
        <w:rPr>
          <w:b/>
          <w:bCs/>
          <w:sz w:val="28"/>
          <w:szCs w:val="28"/>
          <w:lang w:val="en-US"/>
        </w:rPr>
        <w:t xml:space="preserve"> with?</w:t>
      </w:r>
    </w:p>
    <w:p w14:paraId="6F152AF3" w14:textId="74A5EB99" w:rsidR="00B22E1C" w:rsidRDefault="00B22E1C">
      <w:pPr>
        <w:rPr>
          <w:lang w:val="en-US"/>
        </w:rPr>
      </w:pPr>
      <w:r>
        <w:rPr>
          <w:lang w:val="en-US"/>
        </w:rPr>
        <w:t>Search for a keyword cell in all cell packets using regex</w:t>
      </w:r>
    </w:p>
    <w:p w14:paraId="39F2691B" w14:textId="1692CE60" w:rsidR="00DC4180" w:rsidRDefault="00B22E1C">
      <w:pPr>
        <w:rPr>
          <w:lang w:val="en-US"/>
        </w:rPr>
      </w:pPr>
      <w:r>
        <w:rPr>
          <w:lang w:val="en-US"/>
        </w:rPr>
        <w:t>f</w:t>
      </w:r>
      <w:r w:rsidR="00EF4066">
        <w:rPr>
          <w:lang w:val="en-US"/>
        </w:rPr>
        <w:t>rame</w:t>
      </w:r>
      <w:r>
        <w:rPr>
          <w:lang w:val="en-US"/>
        </w:rPr>
        <w:t xml:space="preserve"> </w:t>
      </w:r>
      <w:r w:rsidR="00EF4066">
        <w:rPr>
          <w:lang w:val="en-US"/>
        </w:rPr>
        <w:t>matches ”(?)cell”</w:t>
      </w:r>
    </w:p>
    <w:p w14:paraId="3CB0BB8D" w14:textId="48F13060" w:rsidR="00DC4180" w:rsidRDefault="00B22E1C">
      <w:pPr>
        <w:rPr>
          <w:noProof/>
        </w:rPr>
      </w:pPr>
      <w:r>
        <w:rPr>
          <w:noProof/>
        </w:rPr>
        <w:drawing>
          <wp:inline distT="0" distB="0" distL="0" distR="0" wp14:anchorId="68F2F6FD" wp14:editId="4DE20E9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E1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4D2D91" wp14:editId="4B81ADB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B1E2" w14:textId="258A113B" w:rsidR="00B22E1C" w:rsidRDefault="00B22E1C">
      <w:pPr>
        <w:rPr>
          <w:noProof/>
        </w:rPr>
      </w:pPr>
    </w:p>
    <w:p w14:paraId="3CC3CE04" w14:textId="3A45D55C" w:rsidR="00B22E1C" w:rsidRDefault="00B22E1C">
      <w:pPr>
        <w:rPr>
          <w:lang w:val="en-US"/>
        </w:rPr>
      </w:pPr>
      <w:r>
        <w:rPr>
          <w:noProof/>
        </w:rPr>
        <w:t>Client had searched for cell charge problem</w:t>
      </w:r>
    </w:p>
    <w:p w14:paraId="57B8AE54" w14:textId="6304B6E9" w:rsidR="00DC4180" w:rsidRDefault="00DC4180">
      <w:pPr>
        <w:rPr>
          <w:lang w:val="en-US"/>
        </w:rPr>
      </w:pPr>
    </w:p>
    <w:p w14:paraId="46EA0626" w14:textId="6360D7AA" w:rsidR="00DC4180" w:rsidRDefault="00DC4180">
      <w:pPr>
        <w:rPr>
          <w:lang w:val="en-US"/>
        </w:rPr>
      </w:pPr>
    </w:p>
    <w:p w14:paraId="753B2D56" w14:textId="79BE206A" w:rsidR="00270CA9" w:rsidRDefault="00270CA9">
      <w:pPr>
        <w:rPr>
          <w:lang w:val="en-US"/>
        </w:rPr>
      </w:pPr>
    </w:p>
    <w:p w14:paraId="3435F89B" w14:textId="1493F1A9" w:rsidR="00270CA9" w:rsidRPr="00777A8D" w:rsidRDefault="00270CA9">
      <w:pPr>
        <w:rPr>
          <w:b/>
          <w:bCs/>
          <w:sz w:val="36"/>
          <w:szCs w:val="36"/>
          <w:lang w:val="en-US"/>
        </w:rPr>
      </w:pPr>
      <w:r w:rsidRPr="00270CA9">
        <w:rPr>
          <w:b/>
          <w:bCs/>
          <w:sz w:val="36"/>
          <w:szCs w:val="36"/>
          <w:lang w:val="en-US"/>
        </w:rPr>
        <w:lastRenderedPageBreak/>
        <w:t>How many webservers?</w:t>
      </w:r>
      <w:r w:rsidR="00CF36C6">
        <w:rPr>
          <w:noProof/>
        </w:rPr>
        <w:drawing>
          <wp:inline distT="0" distB="0" distL="0" distR="0" wp14:anchorId="5D495973" wp14:editId="48D8CDB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6C6" w:rsidRPr="00CF36C6">
        <w:rPr>
          <w:noProof/>
        </w:rPr>
        <w:t xml:space="preserve"> </w:t>
      </w:r>
      <w:r w:rsidR="00CF36C6">
        <w:rPr>
          <w:noProof/>
        </w:rPr>
        <w:lastRenderedPageBreak/>
        <w:drawing>
          <wp:inline distT="0" distB="0" distL="0" distR="0" wp14:anchorId="22C1E753" wp14:editId="4D7EA37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6C6" w:rsidRPr="00CF36C6">
        <w:rPr>
          <w:noProof/>
        </w:rPr>
        <w:t xml:space="preserve"> </w:t>
      </w:r>
      <w:r w:rsidR="00CF36C6">
        <w:rPr>
          <w:noProof/>
        </w:rPr>
        <w:drawing>
          <wp:inline distT="0" distB="0" distL="0" distR="0" wp14:anchorId="4A6F1123" wp14:editId="3CEF0DF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4D4" w:rsidRPr="00D354D4">
        <w:rPr>
          <w:noProof/>
        </w:rPr>
        <w:t xml:space="preserve">  </w:t>
      </w:r>
    </w:p>
    <w:p w14:paraId="786608BB" w14:textId="1A558046" w:rsidR="005F3AE1" w:rsidRDefault="005F3AE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94499BE" wp14:editId="24CD0EA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AE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1BD3AD" wp14:editId="5FF4982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AE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B04BD69" wp14:editId="3515A48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BDDE" w14:textId="09C99EF2" w:rsidR="005F3AE1" w:rsidRDefault="005F3AE1">
      <w:pPr>
        <w:rPr>
          <w:noProof/>
        </w:rPr>
      </w:pPr>
    </w:p>
    <w:p w14:paraId="16E3529A" w14:textId="29E4A9A0" w:rsidR="005F3AE1" w:rsidRDefault="005F3AE1">
      <w:pPr>
        <w:rPr>
          <w:noProof/>
        </w:rPr>
      </w:pPr>
    </w:p>
    <w:p w14:paraId="444C2422" w14:textId="3813115B" w:rsidR="005F3AE1" w:rsidRDefault="005F3AE1">
      <w:pPr>
        <w:rPr>
          <w:noProof/>
        </w:rPr>
      </w:pPr>
    </w:p>
    <w:p w14:paraId="4E8DA434" w14:textId="2AE1380F" w:rsidR="005F3AE1" w:rsidRDefault="005F3AE1">
      <w:pPr>
        <w:rPr>
          <w:noProof/>
        </w:rPr>
      </w:pPr>
    </w:p>
    <w:p w14:paraId="1D3050C6" w14:textId="61976DAE" w:rsidR="005F3AE1" w:rsidRDefault="005F3AE1">
      <w:pPr>
        <w:rPr>
          <w:noProof/>
        </w:rPr>
      </w:pPr>
    </w:p>
    <w:p w14:paraId="09579D6E" w14:textId="013F4A0D" w:rsidR="005F3AE1" w:rsidRDefault="005F3AE1">
      <w:pPr>
        <w:rPr>
          <w:noProof/>
        </w:rPr>
      </w:pPr>
    </w:p>
    <w:p w14:paraId="740873F7" w14:textId="0355C11F" w:rsidR="005F3AE1" w:rsidRDefault="005F3AE1">
      <w:pPr>
        <w:rPr>
          <w:noProof/>
        </w:rPr>
      </w:pPr>
    </w:p>
    <w:p w14:paraId="0BDE80FB" w14:textId="7206D1EE" w:rsidR="005F3AE1" w:rsidRDefault="005F3AE1">
      <w:pPr>
        <w:rPr>
          <w:noProof/>
        </w:rPr>
      </w:pPr>
    </w:p>
    <w:p w14:paraId="0AB092DF" w14:textId="32FF2EC8" w:rsidR="005F3AE1" w:rsidRDefault="005F3AE1">
      <w:pPr>
        <w:rPr>
          <w:noProof/>
        </w:rPr>
      </w:pPr>
    </w:p>
    <w:p w14:paraId="02B28A39" w14:textId="166D5ED6" w:rsidR="005F3AE1" w:rsidRDefault="005F3AE1">
      <w:pPr>
        <w:rPr>
          <w:noProof/>
        </w:rPr>
      </w:pPr>
    </w:p>
    <w:p w14:paraId="7CDBFF13" w14:textId="1ED569C0" w:rsidR="005F3AE1" w:rsidRDefault="005F3AE1">
      <w:pPr>
        <w:rPr>
          <w:noProof/>
        </w:rPr>
      </w:pPr>
    </w:p>
    <w:p w14:paraId="7C46A950" w14:textId="3DDA559A" w:rsidR="005F3AE1" w:rsidRDefault="005F3AE1">
      <w:pPr>
        <w:rPr>
          <w:noProof/>
        </w:rPr>
      </w:pPr>
    </w:p>
    <w:p w14:paraId="7C12D261" w14:textId="791DC07B" w:rsidR="005F3AE1" w:rsidRDefault="005F3AE1">
      <w:pPr>
        <w:rPr>
          <w:noProof/>
        </w:rPr>
      </w:pPr>
    </w:p>
    <w:p w14:paraId="056E2899" w14:textId="6E181713" w:rsidR="005F3AE1" w:rsidRDefault="005F3AE1">
      <w:pPr>
        <w:rPr>
          <w:noProof/>
        </w:rPr>
      </w:pPr>
    </w:p>
    <w:p w14:paraId="2D3A1529" w14:textId="284A970B" w:rsidR="005F3AE1" w:rsidRDefault="005F3AE1">
      <w:pPr>
        <w:rPr>
          <w:noProof/>
        </w:rPr>
      </w:pPr>
    </w:p>
    <w:p w14:paraId="50914FF8" w14:textId="71B5C82A" w:rsidR="005F3AE1" w:rsidRDefault="005F3AE1">
      <w:pPr>
        <w:rPr>
          <w:noProof/>
        </w:rPr>
      </w:pPr>
    </w:p>
    <w:p w14:paraId="65CCE2C0" w14:textId="0023C462" w:rsidR="005F3AE1" w:rsidRDefault="005F3AE1">
      <w:pPr>
        <w:rPr>
          <w:noProof/>
        </w:rPr>
      </w:pPr>
    </w:p>
    <w:p w14:paraId="773194E7" w14:textId="442A4FB1" w:rsidR="005F3AE1" w:rsidRDefault="005F3AE1">
      <w:pPr>
        <w:rPr>
          <w:noProof/>
        </w:rPr>
      </w:pPr>
    </w:p>
    <w:p w14:paraId="02D2F921" w14:textId="435FEF69" w:rsidR="005F3AE1" w:rsidRDefault="005F3AE1">
      <w:pPr>
        <w:rPr>
          <w:noProof/>
        </w:rPr>
      </w:pPr>
    </w:p>
    <w:p w14:paraId="23A43E50" w14:textId="0E3C46CF" w:rsidR="005F3AE1" w:rsidRPr="00827D99" w:rsidRDefault="00777A8D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 xml:space="preserve">What hosts think </w:t>
      </w:r>
      <w:r w:rsidR="005F3AE1" w:rsidRPr="00827D99">
        <w:rPr>
          <w:b/>
          <w:bCs/>
          <w:noProof/>
          <w:sz w:val="28"/>
          <w:szCs w:val="28"/>
        </w:rPr>
        <w:t>Jokes are</w:t>
      </w:r>
      <w:r w:rsidR="00FF12E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more entertaining when they are explained?</w:t>
      </w:r>
    </w:p>
    <w:p w14:paraId="26DB513D" w14:textId="0F3CAD84" w:rsidR="00827D99" w:rsidRDefault="00827D99">
      <w:pPr>
        <w:rPr>
          <w:lang w:val="en-US"/>
        </w:rPr>
      </w:pPr>
    </w:p>
    <w:p w14:paraId="1E053185" w14:textId="63A40832" w:rsidR="005F3AE1" w:rsidRDefault="005F3AE1">
      <w:pPr>
        <w:rPr>
          <w:lang w:val="en-US"/>
        </w:rPr>
      </w:pPr>
      <w:r>
        <w:rPr>
          <w:noProof/>
        </w:rPr>
        <w:drawing>
          <wp:inline distT="0" distB="0" distL="0" distR="0" wp14:anchorId="70E7CCA7" wp14:editId="7C3B1BF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B55A" w14:textId="08691B0F" w:rsidR="00827D99" w:rsidRDefault="00827D99">
      <w:pPr>
        <w:rPr>
          <w:lang w:val="en-US"/>
        </w:rPr>
      </w:pPr>
    </w:p>
    <w:p w14:paraId="433FCE5D" w14:textId="01DC9D4E" w:rsidR="00827D99" w:rsidRDefault="00827D99">
      <w:pPr>
        <w:rPr>
          <w:lang w:val="en-US"/>
        </w:rPr>
      </w:pPr>
    </w:p>
    <w:p w14:paraId="078B72CF" w14:textId="77777777" w:rsidR="00827D99" w:rsidRDefault="00827D99">
      <w:pPr>
        <w:rPr>
          <w:lang w:val="en-US"/>
        </w:rPr>
      </w:pPr>
    </w:p>
    <w:p w14:paraId="112C4A26" w14:textId="77777777" w:rsidR="00E15A3B" w:rsidRDefault="00E15A3B">
      <w:pPr>
        <w:rPr>
          <w:lang w:val="en-US"/>
        </w:rPr>
      </w:pPr>
    </w:p>
    <w:p w14:paraId="12CD0892" w14:textId="77777777" w:rsidR="00E15A3B" w:rsidRDefault="00E15A3B">
      <w:pPr>
        <w:rPr>
          <w:lang w:val="en-US"/>
        </w:rPr>
      </w:pPr>
    </w:p>
    <w:p w14:paraId="31B12F74" w14:textId="77777777" w:rsidR="00E15A3B" w:rsidRDefault="00E15A3B">
      <w:pPr>
        <w:rPr>
          <w:lang w:val="en-US"/>
        </w:rPr>
      </w:pPr>
    </w:p>
    <w:p w14:paraId="57A0FAC4" w14:textId="77777777" w:rsidR="00E15A3B" w:rsidRDefault="00E15A3B">
      <w:pPr>
        <w:rPr>
          <w:lang w:val="en-US"/>
        </w:rPr>
      </w:pPr>
    </w:p>
    <w:p w14:paraId="6D524E51" w14:textId="77777777" w:rsidR="00E15A3B" w:rsidRDefault="00E15A3B">
      <w:pPr>
        <w:rPr>
          <w:lang w:val="en-US"/>
        </w:rPr>
      </w:pPr>
    </w:p>
    <w:p w14:paraId="76A5CA26" w14:textId="77777777" w:rsidR="00E15A3B" w:rsidRDefault="00E15A3B">
      <w:pPr>
        <w:rPr>
          <w:lang w:val="en-US"/>
        </w:rPr>
      </w:pPr>
    </w:p>
    <w:p w14:paraId="7C9136E3" w14:textId="77777777" w:rsidR="00E15A3B" w:rsidRDefault="00E15A3B">
      <w:pPr>
        <w:rPr>
          <w:lang w:val="en-US"/>
        </w:rPr>
      </w:pPr>
    </w:p>
    <w:p w14:paraId="3F6A11D6" w14:textId="77777777" w:rsidR="00E15A3B" w:rsidRDefault="00E15A3B">
      <w:pPr>
        <w:rPr>
          <w:lang w:val="en-US"/>
        </w:rPr>
      </w:pPr>
    </w:p>
    <w:p w14:paraId="6C2B094F" w14:textId="77777777" w:rsidR="00E15A3B" w:rsidRDefault="00E15A3B">
      <w:pPr>
        <w:rPr>
          <w:lang w:val="en-US"/>
        </w:rPr>
      </w:pPr>
    </w:p>
    <w:p w14:paraId="0AD03C78" w14:textId="77777777" w:rsidR="00E15A3B" w:rsidRDefault="00E15A3B">
      <w:pPr>
        <w:rPr>
          <w:lang w:val="en-US"/>
        </w:rPr>
      </w:pPr>
    </w:p>
    <w:p w14:paraId="7FD7E045" w14:textId="77777777" w:rsidR="00E15A3B" w:rsidRDefault="00E15A3B">
      <w:pPr>
        <w:rPr>
          <w:lang w:val="en-US"/>
        </w:rPr>
      </w:pPr>
    </w:p>
    <w:p w14:paraId="496EEE6B" w14:textId="77777777" w:rsidR="00E15A3B" w:rsidRDefault="00E15A3B">
      <w:pPr>
        <w:rPr>
          <w:lang w:val="en-US"/>
        </w:rPr>
      </w:pPr>
    </w:p>
    <w:p w14:paraId="5DE17136" w14:textId="77777777" w:rsidR="00E15A3B" w:rsidRDefault="00E15A3B">
      <w:pPr>
        <w:rPr>
          <w:lang w:val="en-US"/>
        </w:rPr>
      </w:pPr>
    </w:p>
    <w:p w14:paraId="03E8B4EE" w14:textId="77777777" w:rsidR="00E15A3B" w:rsidRDefault="00E15A3B">
      <w:pPr>
        <w:rPr>
          <w:lang w:val="en-US"/>
        </w:rPr>
      </w:pPr>
    </w:p>
    <w:p w14:paraId="22E9892B" w14:textId="74709CDD" w:rsidR="00E15A3B" w:rsidRPr="00777A8D" w:rsidRDefault="006A0743">
      <w:pPr>
        <w:rPr>
          <w:b/>
          <w:bCs/>
          <w:sz w:val="28"/>
          <w:szCs w:val="28"/>
          <w:lang w:val="en-US"/>
        </w:rPr>
      </w:pPr>
      <w:r w:rsidRPr="00777A8D">
        <w:rPr>
          <w:b/>
          <w:bCs/>
          <w:sz w:val="28"/>
          <w:szCs w:val="28"/>
          <w:lang w:val="en-US"/>
        </w:rPr>
        <w:lastRenderedPageBreak/>
        <w:t xml:space="preserve">According to Zillow what instrument will </w:t>
      </w:r>
      <w:proofErr w:type="spellStart"/>
      <w:r w:rsidRPr="00777A8D">
        <w:rPr>
          <w:b/>
          <w:bCs/>
          <w:sz w:val="28"/>
          <w:szCs w:val="28"/>
          <w:lang w:val="en-US"/>
        </w:rPr>
        <w:t>reyan</w:t>
      </w:r>
      <w:proofErr w:type="spellEnd"/>
      <w:r w:rsidRPr="00777A8D">
        <w:rPr>
          <w:b/>
          <w:bCs/>
          <w:sz w:val="28"/>
          <w:szCs w:val="28"/>
          <w:lang w:val="en-US"/>
        </w:rPr>
        <w:t xml:space="preserve"> learn to play?</w:t>
      </w:r>
    </w:p>
    <w:p w14:paraId="1F3EC758" w14:textId="76C1C2D6" w:rsidR="00E15A3B" w:rsidRDefault="00E15A3B">
      <w:pPr>
        <w:rPr>
          <w:noProof/>
        </w:rPr>
      </w:pPr>
      <w:r>
        <w:rPr>
          <w:noProof/>
        </w:rPr>
        <w:drawing>
          <wp:inline distT="0" distB="0" distL="0" distR="0" wp14:anchorId="12403154" wp14:editId="2E864BF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90C" w:rsidRPr="0034090C">
        <w:rPr>
          <w:noProof/>
        </w:rPr>
        <w:t xml:space="preserve"> </w:t>
      </w:r>
      <w:r w:rsidR="0034090C">
        <w:rPr>
          <w:noProof/>
        </w:rPr>
        <w:drawing>
          <wp:inline distT="0" distB="0" distL="0" distR="0" wp14:anchorId="0A6E67EB" wp14:editId="784B4AA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90C" w:rsidRPr="0034090C">
        <w:rPr>
          <w:noProof/>
        </w:rPr>
        <w:t xml:space="preserve"> </w:t>
      </w:r>
      <w:r w:rsidR="0034090C">
        <w:rPr>
          <w:noProof/>
        </w:rPr>
        <w:lastRenderedPageBreak/>
        <w:drawing>
          <wp:inline distT="0" distB="0" distL="0" distR="0" wp14:anchorId="02EC72CA" wp14:editId="4DBA0B9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90C" w:rsidRPr="0034090C">
        <w:rPr>
          <w:noProof/>
        </w:rPr>
        <w:t xml:space="preserve"> </w:t>
      </w:r>
      <w:r w:rsidR="0034090C">
        <w:rPr>
          <w:noProof/>
        </w:rPr>
        <w:drawing>
          <wp:inline distT="0" distB="0" distL="0" distR="0" wp14:anchorId="698AC1BC" wp14:editId="7197660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90C" w:rsidRPr="0034090C">
        <w:rPr>
          <w:noProof/>
        </w:rPr>
        <w:t xml:space="preserve"> </w:t>
      </w:r>
      <w:r w:rsidR="0034090C">
        <w:rPr>
          <w:noProof/>
        </w:rPr>
        <w:lastRenderedPageBreak/>
        <w:drawing>
          <wp:inline distT="0" distB="0" distL="0" distR="0" wp14:anchorId="762FB1A8" wp14:editId="0A8DA36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7C97" w14:textId="0AC27ED4" w:rsidR="0034090C" w:rsidRDefault="0034090C">
      <w:pPr>
        <w:rPr>
          <w:noProof/>
        </w:rPr>
      </w:pPr>
      <w:r>
        <w:rPr>
          <w:noProof/>
        </w:rPr>
        <w:t>Mark ok to all errors</w:t>
      </w:r>
    </w:p>
    <w:p w14:paraId="62883832" w14:textId="362CDC8C" w:rsidR="0034090C" w:rsidRDefault="00FF12E8">
      <w:pPr>
        <w:rPr>
          <w:noProof/>
        </w:rPr>
      </w:pPr>
      <w:r>
        <w:rPr>
          <w:noProof/>
        </w:rPr>
        <w:t>Open zillow.swf file from extracted paths</w:t>
      </w:r>
    </w:p>
    <w:p w14:paraId="7215A62C" w14:textId="0A0F8825" w:rsidR="00FF12E8" w:rsidRDefault="00FF12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F72E1F" wp14:editId="0BBED23A">
            <wp:extent cx="5727700" cy="35814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9D805F" wp14:editId="3C835E1C">
            <wp:extent cx="5727700" cy="358140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53083A" wp14:editId="75E5C04F">
            <wp:extent cx="5727700" cy="35814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7E4FD" w14:textId="77777777" w:rsidR="0034090C" w:rsidRPr="006539CA" w:rsidRDefault="0034090C">
      <w:pPr>
        <w:rPr>
          <w:lang w:val="en-US"/>
        </w:rPr>
      </w:pPr>
    </w:p>
    <w:sectPr w:rsidR="0034090C" w:rsidRPr="006539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39CA"/>
    <w:rsid w:val="00270CA9"/>
    <w:rsid w:val="0034090C"/>
    <w:rsid w:val="005F3AE1"/>
    <w:rsid w:val="006539CA"/>
    <w:rsid w:val="006A0743"/>
    <w:rsid w:val="00777A8D"/>
    <w:rsid w:val="00827D99"/>
    <w:rsid w:val="00A04B1D"/>
    <w:rsid w:val="00A175AF"/>
    <w:rsid w:val="00B22E1C"/>
    <w:rsid w:val="00C314AF"/>
    <w:rsid w:val="00CF36C6"/>
    <w:rsid w:val="00D354D4"/>
    <w:rsid w:val="00DC4180"/>
    <w:rsid w:val="00E15A3B"/>
    <w:rsid w:val="00EB7F9A"/>
    <w:rsid w:val="00EF4066"/>
    <w:rsid w:val="00FF12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361B3A"/>
  <w15:chartTrackingRefBased/>
  <w15:docId w15:val="{E640B671-8B3E-4ED4-97E1-20ED5F97E4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F12E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F12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://www.snopes.co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14</Pages>
  <Words>148</Words>
  <Characters>850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Singh</dc:creator>
  <cp:keywords/>
  <dc:description/>
  <cp:lastModifiedBy>Nikhil Singh</cp:lastModifiedBy>
  <cp:revision>7</cp:revision>
  <dcterms:created xsi:type="dcterms:W3CDTF">2022-01-10T02:00:00Z</dcterms:created>
  <dcterms:modified xsi:type="dcterms:W3CDTF">2022-01-12T02:01:00Z</dcterms:modified>
</cp:coreProperties>
</file>